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02C" w:rsidRPr="00A2202C" w:rsidRDefault="00A2202C" w:rsidP="00833E4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 </w:t>
      </w:r>
      <w:bookmarkStart w:id="0" w:name="_GoBack"/>
      <w:bookmarkEnd w:id="0"/>
      <w:r w:rsidR="00833E47" w:rsidRPr="00A2202C">
        <w:rPr>
          <w:rFonts w:cstheme="minorHAnsi"/>
          <w:b/>
          <w:sz w:val="24"/>
          <w:szCs w:val="24"/>
        </w:rPr>
        <w:t>16/2023. (VI. 9.) BM UTASÍTÁS ALAPJÁN</w:t>
      </w:r>
      <w:r w:rsidR="00833E47" w:rsidRPr="00A2202C">
        <w:rPr>
          <w:rFonts w:cstheme="minorHAnsi"/>
          <w:b/>
          <w:sz w:val="24"/>
          <w:szCs w:val="24"/>
        </w:rPr>
        <w:t xml:space="preserve"> ENGEDÉLYEZETT </w:t>
      </w:r>
    </w:p>
    <w:p w:rsidR="00833E47" w:rsidRPr="00A2202C" w:rsidRDefault="00814917" w:rsidP="00833E47">
      <w:pPr>
        <w:jc w:val="center"/>
        <w:rPr>
          <w:rFonts w:cstheme="minorHAnsi"/>
          <w:b/>
          <w:sz w:val="28"/>
          <w:szCs w:val="28"/>
        </w:rPr>
      </w:pPr>
      <w:r w:rsidRPr="00A2202C">
        <w:rPr>
          <w:rFonts w:cstheme="minorHAnsi"/>
          <w:b/>
          <w:sz w:val="28"/>
          <w:szCs w:val="28"/>
        </w:rPr>
        <w:t xml:space="preserve">KÓRHÁZI </w:t>
      </w:r>
      <w:r w:rsidR="00833E47" w:rsidRPr="00A2202C">
        <w:rPr>
          <w:rFonts w:cstheme="minorHAnsi"/>
          <w:b/>
          <w:sz w:val="28"/>
          <w:szCs w:val="28"/>
        </w:rPr>
        <w:t xml:space="preserve">TÁMOGATÁSOK </w:t>
      </w:r>
      <w:r w:rsidR="00A2202C">
        <w:rPr>
          <w:rFonts w:cstheme="minorHAnsi"/>
          <w:b/>
          <w:sz w:val="28"/>
          <w:szCs w:val="28"/>
        </w:rPr>
        <w:t>KÖZZÉTÉTELI LISTÁJA</w:t>
      </w:r>
    </w:p>
    <w:p w:rsidR="00833E47" w:rsidRPr="00814917" w:rsidRDefault="00833E47" w:rsidP="00833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484"/>
        <w:gridCol w:w="1417"/>
        <w:gridCol w:w="1342"/>
        <w:gridCol w:w="1701"/>
        <w:gridCol w:w="2126"/>
        <w:gridCol w:w="3237"/>
      </w:tblGrid>
      <w:tr w:rsidR="00814917" w:rsidRPr="00833E47" w:rsidTr="007E198C">
        <w:trPr>
          <w:trHeight w:val="212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17" w:rsidRPr="00833E47" w:rsidRDefault="00110A4D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adományozott </w:t>
            </w:r>
            <w:r w:rsidR="008149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neve és székhelye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17" w:rsidRPr="00833E47" w:rsidRDefault="00814917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Az adományozó neve, címe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17" w:rsidRPr="00833E47" w:rsidRDefault="00814917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Az adományozó adószáma vagy adóazonosító jele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17" w:rsidRPr="00833E47" w:rsidRDefault="00814917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Az adomány tárgya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17" w:rsidRPr="00833E47" w:rsidRDefault="00814917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Az adomány értéke (Ft)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4917" w:rsidRPr="00833E47" w:rsidRDefault="00814917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adomány felhasználásának a célja</w:t>
            </w:r>
          </w:p>
        </w:tc>
      </w:tr>
      <w:tr w:rsidR="00814917" w:rsidRPr="00833E47" w:rsidTr="00814917">
        <w:trPr>
          <w:trHeight w:val="505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17" w:rsidRPr="00833E47" w:rsidRDefault="00814917" w:rsidP="0083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17" w:rsidRPr="00833E47" w:rsidRDefault="00814917" w:rsidP="0083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17" w:rsidRPr="00833E47" w:rsidRDefault="00814917" w:rsidP="0083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17" w:rsidRPr="00833E47" w:rsidRDefault="00814917" w:rsidP="0083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17" w:rsidRPr="00833E47" w:rsidRDefault="00814917" w:rsidP="0083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bruttó könyv szerinti érték (Ft) </w:t>
            </w:r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br/>
              <w:t>(</w:t>
            </w:r>
            <w:proofErr w:type="spellStart"/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nettó</w:t>
            </w:r>
            <w:r w:rsidRPr="00833E47">
              <w:rPr>
                <w:rFonts w:ascii="Symbol" w:eastAsia="Times New Roman" w:hAnsi="Symbol" w:cs="Calibri"/>
                <w:color w:val="000000"/>
                <w:sz w:val="18"/>
                <w:szCs w:val="18"/>
                <w:lang w:eastAsia="hu-HU"/>
              </w:rPr>
              <w:t></w:t>
            </w:r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bekerülési</w:t>
            </w:r>
            <w:proofErr w:type="spellEnd"/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érték)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17" w:rsidRPr="00833E47" w:rsidRDefault="00814917" w:rsidP="0083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nettó könyv szerinti érték (Ft)</w:t>
            </w:r>
          </w:p>
        </w:tc>
        <w:tc>
          <w:tcPr>
            <w:tcW w:w="3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4917" w:rsidRPr="00833E47" w:rsidRDefault="00814917" w:rsidP="00833E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814917" w:rsidRPr="00110A4D" w:rsidTr="00814917">
        <w:trPr>
          <w:trHeight w:val="518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D" w:rsidRDefault="00814917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10A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Budapesti Károlyi Sándor Kórház </w:t>
            </w:r>
          </w:p>
          <w:p w:rsidR="00814917" w:rsidRPr="00110A4D" w:rsidRDefault="00814917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10A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1041. Budapest, Nyár u. 103.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17" w:rsidRPr="00833E47" w:rsidRDefault="00814917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Boehringer</w:t>
            </w:r>
            <w:proofErr w:type="spellEnd"/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Ingelheim</w:t>
            </w:r>
            <w:proofErr w:type="spellEnd"/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RCV GmbH </w:t>
            </w:r>
            <w:proofErr w:type="spellStart"/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CoKG</w:t>
            </w:r>
            <w:proofErr w:type="spellEnd"/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Magyarországi </w:t>
            </w:r>
            <w:proofErr w:type="spellStart"/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Fióktelepe</w:t>
            </w:r>
            <w:proofErr w:type="spellEnd"/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17" w:rsidRPr="00833E47" w:rsidRDefault="00814917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hu-HU"/>
              </w:rPr>
              <w:t>22569776-2-44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17" w:rsidRPr="00833E47" w:rsidRDefault="00814917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30 doboz gyógyszer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17" w:rsidRPr="00833E47" w:rsidRDefault="00814917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370 260,00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17" w:rsidRPr="00833E47" w:rsidRDefault="00814917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352 625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17" w:rsidRPr="00110A4D" w:rsidRDefault="00110A4D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10A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az Adományozott, mint fekvőbeteg-ellátási közfeladatot végző egészségügyi szolgáltató tevékenységének támogatása</w:t>
            </w:r>
          </w:p>
        </w:tc>
      </w:tr>
      <w:tr w:rsidR="00814917" w:rsidRPr="00110A4D" w:rsidTr="00814917">
        <w:trPr>
          <w:trHeight w:val="55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4D" w:rsidRDefault="00814917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10A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Budapesti Károlyi Sándor Kórház </w:t>
            </w:r>
          </w:p>
          <w:p w:rsidR="00814917" w:rsidRPr="00110A4D" w:rsidRDefault="00814917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110A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1041. Budapest, Nyár u. 103.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17" w:rsidRPr="00833E47" w:rsidRDefault="00814917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Pfizer Gyógyszerkereskedelmi Korlátolt Felelősségű Társaság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17" w:rsidRPr="00833E47" w:rsidRDefault="00814917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10591060-2-44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17" w:rsidRPr="00833E47" w:rsidRDefault="00814917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30 doboz gyógyszer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17" w:rsidRPr="00833E47" w:rsidRDefault="00814917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549 990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17" w:rsidRPr="00833E47" w:rsidRDefault="00814917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33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523 800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917" w:rsidRPr="00110A4D" w:rsidRDefault="00790A75" w:rsidP="00833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790A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Az intézmény gyógyszerellátásának elősegítése érdekében karitatív célú gyógyszeradomány térítésmentes biztosítása.</w:t>
            </w:r>
          </w:p>
        </w:tc>
      </w:tr>
    </w:tbl>
    <w:p w:rsidR="00833E47" w:rsidRDefault="00833E47" w:rsidP="00833E47">
      <w:pPr>
        <w:rPr>
          <w:rFonts w:ascii="Times New Roman" w:hAnsi="Times New Roman" w:cs="Times New Roman"/>
          <w:b/>
          <w:sz w:val="24"/>
          <w:szCs w:val="24"/>
        </w:rPr>
      </w:pPr>
    </w:p>
    <w:sectPr w:rsidR="00833E47" w:rsidSect="00833E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47"/>
    <w:rsid w:val="00110A4D"/>
    <w:rsid w:val="00790A75"/>
    <w:rsid w:val="00814917"/>
    <w:rsid w:val="00833E47"/>
    <w:rsid w:val="00A2202C"/>
    <w:rsid w:val="00B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8D9"/>
  <w15:chartTrackingRefBased/>
  <w15:docId w15:val="{0562E2B2-820E-4ACA-9FD9-E5A06F8A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jogasz</dc:creator>
  <cp:keywords/>
  <dc:description/>
  <cp:lastModifiedBy>jogasz</cp:lastModifiedBy>
  <cp:revision>3</cp:revision>
  <dcterms:created xsi:type="dcterms:W3CDTF">2024-04-10T09:16:00Z</dcterms:created>
  <dcterms:modified xsi:type="dcterms:W3CDTF">2024-04-10T09:43:00Z</dcterms:modified>
</cp:coreProperties>
</file>